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D7" w:rsidRDefault="00E825D7" w:rsidP="00E825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1B97">
        <w:rPr>
          <w:rFonts w:ascii="Times New Roman" w:hAnsi="Times New Roman" w:cs="Times New Roman"/>
          <w:b/>
          <w:sz w:val="32"/>
          <w:szCs w:val="32"/>
        </w:rPr>
        <w:t>Пожарные приезжают к месту вызова в течение 10-ти минут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E825D7" w:rsidRPr="00081B97" w:rsidRDefault="00E825D7" w:rsidP="00E825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5D7" w:rsidRDefault="00E825D7" w:rsidP="00E825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 угарный газ убивает гораздо быстрее…</w:t>
      </w:r>
    </w:p>
    <w:p w:rsidR="00E825D7" w:rsidRPr="00081B97" w:rsidRDefault="00E825D7" w:rsidP="00E825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5D7" w:rsidRPr="00081B97" w:rsidRDefault="00E825D7" w:rsidP="00E825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B97">
        <w:rPr>
          <w:rFonts w:ascii="Times New Roman" w:hAnsi="Times New Roman" w:cs="Times New Roman"/>
          <w:b/>
          <w:sz w:val="32"/>
          <w:szCs w:val="32"/>
        </w:rPr>
        <w:t xml:space="preserve">А в вашей квартире есть </w:t>
      </w:r>
      <w:r w:rsidRPr="00081B97">
        <w:rPr>
          <w:rFonts w:ascii="Times New Roman" w:hAnsi="Times New Roman" w:cs="Times New Roman"/>
          <w:b/>
          <w:sz w:val="40"/>
          <w:szCs w:val="40"/>
        </w:rPr>
        <w:t xml:space="preserve">фильтрующие </w:t>
      </w:r>
      <w:proofErr w:type="spellStart"/>
      <w:r w:rsidRPr="00081B97">
        <w:rPr>
          <w:rFonts w:ascii="Times New Roman" w:hAnsi="Times New Roman" w:cs="Times New Roman"/>
          <w:b/>
          <w:sz w:val="40"/>
          <w:szCs w:val="40"/>
        </w:rPr>
        <w:t>самоспасатели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E825D7" w:rsidRDefault="00E825D7" w:rsidP="00E82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25D7" w:rsidRDefault="00E825D7" w:rsidP="00E82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5713095"/>
            <wp:effectExtent l="19050" t="0" r="0" b="0"/>
            <wp:docPr id="2" name="Рисунок 1" descr="C:\Users\Дмитрий-Boss\Desktop\Самоспас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-Boss\Desktop\Самоспас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D7" w:rsidRPr="00081B97" w:rsidRDefault="00E825D7" w:rsidP="00E825D7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Спрашивайте в специализированных магазинах города</w:t>
      </w:r>
    </w:p>
    <w:p w:rsidR="00E825D7" w:rsidRPr="00081B97" w:rsidRDefault="00E825D7" w:rsidP="00E825D7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Берегите себя и своих близких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E825D7" w:rsidRDefault="00E825D7" w:rsidP="00E825D7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В случае пожара звоните 101</w:t>
      </w:r>
    </w:p>
    <w:p w:rsidR="00E825D7" w:rsidRDefault="00E825D7" w:rsidP="00E825D7">
      <w:pPr>
        <w:tabs>
          <w:tab w:val="left" w:pos="8202"/>
        </w:tabs>
        <w:rPr>
          <w:rFonts w:ascii="Times New Roman" w:hAnsi="Times New Roman" w:cs="Times New Roman"/>
          <w:b/>
          <w:sz w:val="36"/>
          <w:szCs w:val="36"/>
        </w:rPr>
      </w:pPr>
    </w:p>
    <w:p w:rsidR="005A6AE4" w:rsidRDefault="005A6AE4" w:rsidP="005A6AE4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2-й региональный отдел надзорной деятельности и профилактической работы </w:t>
      </w:r>
    </w:p>
    <w:p w:rsidR="00070DAD" w:rsidRPr="00E825D7" w:rsidRDefault="005A6AE4" w:rsidP="005A6AE4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Управления по ЦАО Главного управления МЧС России по г. Москве</w:t>
      </w:r>
    </w:p>
    <w:sectPr w:rsidR="00070DAD" w:rsidRPr="00E825D7" w:rsidSect="0007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7"/>
    <w:rsid w:val="00070DAD"/>
    <w:rsid w:val="000B7433"/>
    <w:rsid w:val="005A6AE4"/>
    <w:rsid w:val="00953DD4"/>
    <w:rsid w:val="00E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2536-98CE-4D81-B015-97611C5A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Дмитрий-Boss</dc:creator>
  <cp:keywords/>
  <dc:description/>
  <cp:lastModifiedBy>Пользователь</cp:lastModifiedBy>
  <cp:revision>2</cp:revision>
  <cp:lastPrinted>2022-04-16T08:36:00Z</cp:lastPrinted>
  <dcterms:created xsi:type="dcterms:W3CDTF">2022-04-20T12:26:00Z</dcterms:created>
  <dcterms:modified xsi:type="dcterms:W3CDTF">2022-04-20T12:26:00Z</dcterms:modified>
</cp:coreProperties>
</file>