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B43F31" w:rsidRPr="00B43F31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B43F3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B43F31" w:rsidRPr="00B43F31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3F31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3BA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2021-02-05T13:48:00Z</dcterms:modified>
</cp:coreProperties>
</file>