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DA0336" w:rsidP="0008437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B4686" w:rsidRPr="002B4686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84374" w:rsidRDefault="00084374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2B4686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2B4686" w:rsidRPr="002B4686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4374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468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721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2021-02-03T11:01:00Z</dcterms:modified>
</cp:coreProperties>
</file>