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A0D24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0C16B7">
        <w:rPr>
          <w:rFonts w:ascii="Times New Roman" w:eastAsia="Times New Roman" w:hAnsi="Times New Roman" w:cs="Times New Roman"/>
          <w:b/>
          <w:sz w:val="40"/>
          <w:szCs w:val="40"/>
        </w:rPr>
        <w:t xml:space="preserve">остикова </w:t>
      </w:r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A0D24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875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2021-02-02T07:54:00Z</dcterms:modified>
</cp:coreProperties>
</file>