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E2CEA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E2CEA" w:rsidRPr="003E2CEA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3E2CEA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E2CEA" w:rsidRPr="003E2CEA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E2CE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8E8B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2021-02-05T09:49:00Z</dcterms:modified>
</cp:coreProperties>
</file>