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B1B20" w:rsidRDefault="0070168E" w:rsidP="001B1B20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д.13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778E1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2021-02-04T11:55:00Z</dcterms:modified>
</cp:coreProperties>
</file>