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F42D10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A46AF2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46AF2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42D10" w:rsidRPr="00F42D10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F42D10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3659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F42D10" w:rsidRPr="00F42D10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553C5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46AF2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42D10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0D2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2021-02-08T10:02:00Z</dcterms:modified>
</cp:coreProperties>
</file>