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B77A1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9A1FA2" w:rsidRPr="009A1FA2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0B77A1" w:rsidRPr="009A1FA2" w:rsidRDefault="0070168E" w:rsidP="00294D0B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0B77A1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0B77A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9A1FA2" w:rsidRPr="009A1FA2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B77A1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94D0B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A1FA2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1CE6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543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2021-02-05T07:58:00Z</dcterms:modified>
</cp:coreProperties>
</file>