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306E8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C45E6F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47B43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306E8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C45E6F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47B4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47B43"/>
    <w:rsid w:val="00253F9A"/>
    <w:rsid w:val="00256566"/>
    <w:rsid w:val="00270C65"/>
    <w:rsid w:val="00275FD6"/>
    <w:rsid w:val="002B6CF2"/>
    <w:rsid w:val="002F0B63"/>
    <w:rsid w:val="0031058E"/>
    <w:rsid w:val="00324F5D"/>
    <w:rsid w:val="003306E8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45E6F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E23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2021-02-04T12:49:00Z</dcterms:modified>
</cp:coreProperties>
</file>