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митовский</w:t>
      </w:r>
      <w:proofErr w:type="spellEnd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проезд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0E460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  <w:r w:rsidR="007C5C9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7C5C97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0E460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2</w:t>
      </w:r>
      <w:bookmarkStart w:id="1" w:name="_GoBack"/>
      <w:bookmarkEnd w:id="1"/>
      <w:r w:rsidR="007C5C97" w:rsidRPr="007C5C97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4607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C5C97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8C7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2021-02-08T10:04:00Z</dcterms:modified>
</cp:coreProperties>
</file>