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526955" w:rsidRPr="00D23DDD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23DDD" w:rsidRPr="00D23DD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D23DD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484AE8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526955" w:rsidRPr="001559CA" w:rsidRDefault="0070168E" w:rsidP="0052695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Гра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52695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D23DDD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11</w:t>
      </w:r>
      <w:bookmarkStart w:id="1" w:name="_GoBack"/>
      <w:bookmarkEnd w:id="1"/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77F02"/>
    <w:rsid w:val="00484AE8"/>
    <w:rsid w:val="00496580"/>
    <w:rsid w:val="00496C6E"/>
    <w:rsid w:val="004B1DD4"/>
    <w:rsid w:val="004B1E26"/>
    <w:rsid w:val="004B706C"/>
    <w:rsid w:val="004E7C3B"/>
    <w:rsid w:val="00500C32"/>
    <w:rsid w:val="00526955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332EC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23DD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C313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2021-02-03T14:21:00Z</dcterms:modified>
</cp:coreProperties>
</file>