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6B005E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6B005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2E19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2021-02-08T07:55:00Z</dcterms:modified>
</cp:coreProperties>
</file>