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42D10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A46AF2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46AF2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336C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3336C4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336C4" w:rsidRPr="003336C4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336C4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553C5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46AF2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42D10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44A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2021-02-08T10:03:00Z</dcterms:modified>
</cp:coreProperties>
</file>