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B7017F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9A1F50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9A1F50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A1F50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7017F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90AB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2021-02-05T14:00:00Z</dcterms:modified>
</cp:coreProperties>
</file>