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FF10E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325F" w:rsidRPr="0020325F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20325F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394B" w:rsidRPr="0008394B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0325F" w:rsidRPr="0020325F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394B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43987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0325F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1BB1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2021-02-08T08:47:00Z</dcterms:modified>
</cp:coreProperties>
</file>