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81590F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1590F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95A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2021-02-04T12:50:00Z</dcterms:modified>
</cp:coreProperties>
</file>