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425C7" w:rsidRPr="007425C7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7425C7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425C7" w:rsidRPr="007425C7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25C7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3C9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2021-02-05T13:29:00Z</dcterms:modified>
</cp:coreProperties>
</file>