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64161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64161" w:rsidRPr="00364161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Pr="00364161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64161" w:rsidRPr="00364161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6416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07A5"/>
    <w:rsid w:val="00477F02"/>
    <w:rsid w:val="00496580"/>
    <w:rsid w:val="00496C6E"/>
    <w:rsid w:val="004B1DD4"/>
    <w:rsid w:val="004B1E26"/>
    <w:rsid w:val="004B706C"/>
    <w:rsid w:val="004E4A6A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14D15"/>
    <w:rsid w:val="00E31CEE"/>
    <w:rsid w:val="00E36B3B"/>
    <w:rsid w:val="00E43287"/>
    <w:rsid w:val="00E57938"/>
    <w:rsid w:val="00E8418E"/>
    <w:rsid w:val="00E86884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08F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2021-02-02T07:46:00Z</dcterms:modified>
</cp:coreProperties>
</file>