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306E8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306E8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306E8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791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2021-02-04T12:46:00Z</dcterms:modified>
</cp:coreProperties>
</file>