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D053C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6D053C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053C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DF1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2021-02-02T13:40:00Z</dcterms:modified>
</cp:coreProperties>
</file>