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F0075E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ED6E20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D81C81" w:rsidRPr="00D81C81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F0075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F0075E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D81C81" w:rsidRPr="00D81C81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F0075E" w:rsidRPr="00F0075E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81C81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6E20"/>
    <w:rsid w:val="00ED73B8"/>
    <w:rsid w:val="00EF27F9"/>
    <w:rsid w:val="00EF7F58"/>
    <w:rsid w:val="00F0075E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1F08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2021-02-05T13:47:00Z</dcterms:modified>
</cp:coreProperties>
</file>