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8447F8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8447F8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447F8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B81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2021-02-04T10:59:00Z</dcterms:modified>
</cp:coreProperties>
</file>